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46"/>
        <w:tblW w:w="15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928"/>
        <w:gridCol w:w="2887"/>
        <w:gridCol w:w="1692"/>
        <w:gridCol w:w="787"/>
        <w:gridCol w:w="1325"/>
        <w:gridCol w:w="795"/>
        <w:gridCol w:w="742"/>
        <w:gridCol w:w="1325"/>
        <w:gridCol w:w="2306"/>
      </w:tblGrid>
      <w:tr w:rsidR="001C2CD3" w:rsidRPr="001C2CD3" w:rsidTr="0015181C">
        <w:trPr>
          <w:trHeight w:val="329"/>
        </w:trPr>
        <w:tc>
          <w:tcPr>
            <w:tcW w:w="15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Afin de vous aider et faciliter la gestion des livraisons de vos exposants, nous vous remercions de remplir le tableau ci-après :</w:t>
            </w: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  <w:r w:rsidRPr="001C2CD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  <w:t>MANIFESTATION :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  <w:r w:rsidRPr="001C2CD3"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  <w:t>DATE 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N° STAND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SOCIETE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CONTACT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TELEPHONE</w:t>
            </w:r>
          </w:p>
        </w:tc>
        <w:tc>
          <w:tcPr>
            <w:tcW w:w="29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LIVRAISONS DES COLIS</w:t>
            </w:r>
          </w:p>
        </w:tc>
        <w:tc>
          <w:tcPr>
            <w:tcW w:w="43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REPRISE DES COLIS</w:t>
            </w:r>
          </w:p>
        </w:tc>
      </w:tr>
      <w:tr w:rsidR="001C2CD3" w:rsidRPr="001C2CD3" w:rsidTr="0015181C">
        <w:trPr>
          <w:trHeight w:val="236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NOMBRE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TYPE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NOMBRE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TRANSPORTEUR</w:t>
            </w:r>
          </w:p>
        </w:tc>
      </w:tr>
      <w:tr w:rsidR="001C2CD3" w:rsidRPr="001C2CD3" w:rsidTr="0015181C">
        <w:trPr>
          <w:trHeight w:val="90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101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1016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1013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822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819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17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2CD3" w:rsidRPr="001C2CD3" w:rsidTr="0015181C">
        <w:trPr>
          <w:trHeight w:val="557"/>
        </w:trPr>
        <w:tc>
          <w:tcPr>
            <w:tcW w:w="6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2CD3" w:rsidRPr="001C2CD3" w:rsidRDefault="001C2CD3" w:rsidP="0015181C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Afin d'être dirigés sur le lieu de livraison, </w:t>
            </w: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  <w:t>les livreurs devront se présenter au :</w:t>
            </w: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</w: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br/>
            </w:r>
            <w:r w:rsidRPr="001C2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rue de l'Aubrac - 75012 PARIS</w:t>
            </w:r>
            <w:r w:rsidRPr="001C2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</w:p>
        </w:tc>
        <w:tc>
          <w:tcPr>
            <w:tcW w:w="89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LES COLIS DOIVENT ETRE NUMEROTES ET COMPORTER LES MENTIONS CI-APRES 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: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 NOM DE L'EVENEMENT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 DATE DE L'EVENEMENT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 NOM ET NUMERO DU STAND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 SOCIETE EXPEDITRICE ET CONTACT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- NUMERO DE TELEPHONE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1C2CD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UN BORDEREAU DETAILLE  DEVRA ETRE REMIS A LA LIVRAISON. 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CELUI-CI DEVRA ETRE  VALIDE ET SIGNE PAR NOTRE SERVICE EXPLOITATION.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La taille de nos monte-charges (largeur 0,79, profondeur 1,36, hauteur 2,10, charges 400 kg) ne permettant pas le transport des palettes, merci prévoir la dépale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</w:t>
            </w:r>
            <w:r w:rsidRPr="001C2C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tisation à la livraison</w:t>
            </w:r>
          </w:p>
        </w:tc>
      </w:tr>
      <w:tr w:rsidR="001C2CD3" w:rsidRPr="001C2CD3" w:rsidTr="0015181C">
        <w:trPr>
          <w:trHeight w:val="267"/>
        </w:trPr>
        <w:tc>
          <w:tcPr>
            <w:tcW w:w="6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C2CD3" w:rsidRPr="001C2CD3" w:rsidTr="0015181C">
        <w:trPr>
          <w:trHeight w:val="267"/>
        </w:trPr>
        <w:tc>
          <w:tcPr>
            <w:tcW w:w="6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CONTACTS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ALINE</w:t>
            </w:r>
          </w:p>
          <w:p w:rsidR="00C83143" w:rsidRPr="001C2CD3" w:rsidRDefault="00C8314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Resp. Exploitation</w:t>
            </w:r>
          </w:p>
          <w:p w:rsidR="00C83143" w:rsidRPr="001C2CD3" w:rsidRDefault="00C8314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Default="009B6C27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01 44 74 88 08</w:t>
            </w:r>
            <w:r w:rsidR="00C831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C83143" w:rsidRPr="001C2CD3" w:rsidRDefault="00C8314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alineaugeard@salonsdelaveyron.com</w:t>
            </w:r>
          </w:p>
        </w:tc>
        <w:tc>
          <w:tcPr>
            <w:tcW w:w="89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2286C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ANTHONY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Accueil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9B6C27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01 44 74 88 07</w:t>
            </w:r>
          </w:p>
        </w:tc>
        <w:tc>
          <w:tcPr>
            <w:tcW w:w="89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9B6C27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LOGISITIQUE</w:t>
            </w:r>
            <w:bookmarkStart w:id="0" w:name="_GoBack"/>
            <w:bookmarkEnd w:id="0"/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Resp. Logistique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Default="009B6C27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01 44 74 88 11</w:t>
            </w:r>
          </w:p>
          <w:p w:rsidR="00C83143" w:rsidRPr="001C2CD3" w:rsidRDefault="00C8314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exploitation@salonsdelaveyron.com</w:t>
            </w:r>
          </w:p>
        </w:tc>
        <w:tc>
          <w:tcPr>
            <w:tcW w:w="8972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C2CD3" w:rsidRPr="001C2CD3" w:rsidTr="0015181C">
        <w:trPr>
          <w:trHeight w:val="158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STANDARD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C2C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01 44 74 88 00</w:t>
            </w:r>
          </w:p>
        </w:tc>
        <w:tc>
          <w:tcPr>
            <w:tcW w:w="897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D3" w:rsidRPr="001C2CD3" w:rsidRDefault="001C2CD3" w:rsidP="00151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79117A" w:rsidRPr="0015181C" w:rsidRDefault="0015181C" w:rsidP="001C2CD3">
      <w:pPr>
        <w:jc w:val="center"/>
        <w:rPr>
          <w:b/>
          <w:sz w:val="32"/>
          <w:szCs w:val="32"/>
          <w:u w:val="single"/>
        </w:rPr>
      </w:pPr>
      <w:r w:rsidRPr="0015181C">
        <w:rPr>
          <w:b/>
          <w:sz w:val="32"/>
          <w:szCs w:val="32"/>
          <w:u w:val="single"/>
        </w:rPr>
        <w:t xml:space="preserve">EXPOSITION AUX SALONS DE L’AVEYRON – LIVRAISON STANDS </w:t>
      </w:r>
    </w:p>
    <w:sectPr w:rsidR="0079117A" w:rsidRPr="0015181C" w:rsidSect="001C2CD3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AC"/>
    <w:rsid w:val="0012286C"/>
    <w:rsid w:val="0015181C"/>
    <w:rsid w:val="001C2CD3"/>
    <w:rsid w:val="007730B3"/>
    <w:rsid w:val="0079117A"/>
    <w:rsid w:val="00800AAC"/>
    <w:rsid w:val="009B6C27"/>
    <w:rsid w:val="00C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2732"/>
  <w15:docId w15:val="{8A874633-62BB-43FE-849A-627FE3C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AD27-408E-4D96-BD02-7BA8ADB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BOUVIALA</dc:creator>
  <cp:lastModifiedBy>Ludovic NAUX</cp:lastModifiedBy>
  <cp:revision>4</cp:revision>
  <dcterms:created xsi:type="dcterms:W3CDTF">2013-05-06T12:07:00Z</dcterms:created>
  <dcterms:modified xsi:type="dcterms:W3CDTF">2017-06-29T11:14:00Z</dcterms:modified>
</cp:coreProperties>
</file>